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05A0" w:rsidRDefault="00CD05A0" w:rsidP="00CD05A0">
      <w:pPr>
        <w:shd w:val="clear" w:color="auto" w:fill="FFFFFF"/>
        <w:spacing w:after="120" w:line="405" w:lineRule="atLeast"/>
        <w:outlineLvl w:val="0"/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</w:pPr>
      <w:proofErr w:type="spellStart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Алтамирова</w:t>
      </w:r>
      <w:proofErr w:type="spellEnd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 xml:space="preserve"> </w:t>
      </w:r>
      <w:proofErr w:type="spellStart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Айшат</w:t>
      </w:r>
      <w:proofErr w:type="spellEnd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 xml:space="preserve"> </w:t>
      </w:r>
      <w:proofErr w:type="spellStart"/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Ахьядовна</w:t>
      </w:r>
      <w:proofErr w:type="spellEnd"/>
    </w:p>
    <w:p w:rsidR="00CD05A0" w:rsidRDefault="00CD05A0" w:rsidP="00CD05A0">
      <w:pPr>
        <w:shd w:val="clear" w:color="auto" w:fill="FFFFFF"/>
        <w:spacing w:after="120" w:line="405" w:lineRule="atLeast"/>
        <w:outlineLvl w:val="0"/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</w:pPr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Дисциплина: Математика. Группа 20-</w:t>
      </w:r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МОЦИ 08</w:t>
      </w:r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.12.2020г.</w:t>
      </w:r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 xml:space="preserve"> </w:t>
      </w:r>
      <w:bookmarkStart w:id="0" w:name="_GoBack"/>
      <w:bookmarkEnd w:id="0"/>
      <w:r>
        <w:rPr>
          <w:rFonts w:ascii="inherit" w:eastAsia="Times New Roman" w:hAnsi="inherit" w:cs="Times New Roman" w:hint="eastAsia"/>
          <w:b/>
          <w:bCs/>
          <w:color w:val="1E4E70"/>
          <w:kern w:val="36"/>
          <w:sz w:val="39"/>
          <w:szCs w:val="39"/>
          <w:lang w:eastAsia="ru-RU"/>
        </w:rPr>
        <w:t>Г</w:t>
      </w:r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руппа 20-</w:t>
      </w:r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ДП 12</w:t>
      </w:r>
      <w:r>
        <w:rPr>
          <w:rFonts w:ascii="inherit" w:eastAsia="Times New Roman" w:hAnsi="inherit" w:cs="Times New Roman"/>
          <w:b/>
          <w:bCs/>
          <w:color w:val="1E4E70"/>
          <w:kern w:val="36"/>
          <w:sz w:val="39"/>
          <w:szCs w:val="39"/>
          <w:lang w:eastAsia="ru-RU"/>
        </w:rPr>
        <w:t>.12.2020г.</w:t>
      </w:r>
    </w:p>
    <w:p w:rsidR="00CD05A0" w:rsidRDefault="00CD05A0" w:rsidP="0066378B">
      <w:pPr>
        <w:shd w:val="clear" w:color="auto" w:fill="FFFFFF"/>
        <w:spacing w:before="300" w:after="0" w:line="240" w:lineRule="auto"/>
        <w:jc w:val="center"/>
        <w:rPr>
          <w:rFonts w:ascii="PT Sans" w:eastAsia="Times New Roman" w:hAnsi="PT Sans" w:cs="Times New Roman"/>
          <w:b/>
          <w:bCs/>
          <w:color w:val="333333"/>
          <w:sz w:val="23"/>
          <w:szCs w:val="23"/>
          <w:lang w:eastAsia="ru-RU"/>
        </w:rPr>
      </w:pPr>
    </w:p>
    <w:p w:rsidR="0066378B" w:rsidRPr="0066378B" w:rsidRDefault="0066378B" w:rsidP="0066378B">
      <w:pPr>
        <w:shd w:val="clear" w:color="auto" w:fill="FFFFFF"/>
        <w:spacing w:before="300" w:after="0" w:line="240" w:lineRule="auto"/>
        <w:jc w:val="center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b/>
          <w:bCs/>
          <w:color w:val="333333"/>
          <w:sz w:val="23"/>
          <w:szCs w:val="23"/>
          <w:lang w:eastAsia="ru-RU"/>
        </w:rPr>
        <w:t>Тема: Параллельность прямых и плоскостей</w:t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jc w:val="center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b/>
          <w:bCs/>
          <w:color w:val="333333"/>
          <w:sz w:val="23"/>
          <w:szCs w:val="23"/>
          <w:lang w:eastAsia="ru-RU"/>
        </w:rPr>
        <w:t>Урок: Параллельные прямые в пространстве. Параллельность трех прямых</w:t>
      </w:r>
    </w:p>
    <w:p w:rsidR="0066378B" w:rsidRPr="0066378B" w:rsidRDefault="00CD05A0" w:rsidP="0066378B">
      <w:pPr>
        <w:shd w:val="clear" w:color="auto" w:fill="FFFFFF"/>
        <w:spacing w:after="0" w:line="240" w:lineRule="auto"/>
        <w:jc w:val="center"/>
        <w:outlineLvl w:val="1"/>
        <w:rPr>
          <w:rFonts w:ascii="PT Sans" w:eastAsia="Times New Roman" w:hAnsi="PT Sans" w:cs="Times New Roman"/>
          <w:b/>
          <w:bCs/>
          <w:color w:val="333333"/>
          <w:sz w:val="36"/>
          <w:szCs w:val="36"/>
          <w:lang w:eastAsia="ru-RU"/>
        </w:rPr>
      </w:pPr>
      <w:hyperlink r:id="rId4" w:anchor="mediaplayer" w:tooltip="Смотреть в видеоуроке" w:history="1">
        <w:r w:rsidR="0066378B" w:rsidRPr="0066378B">
          <w:rPr>
            <w:rFonts w:ascii="PT Sans" w:eastAsia="Times New Roman" w:hAnsi="PT Sans" w:cs="Times New Roman"/>
            <w:color w:val="346BA2"/>
            <w:sz w:val="36"/>
            <w:szCs w:val="36"/>
            <w:u w:val="single"/>
            <w:lang w:eastAsia="ru-RU"/>
          </w:rPr>
          <w:t>Тема и цели урока</w:t>
        </w:r>
      </w:hyperlink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Мы уже изучали параллельные прямые в планиметрии. Теперь нужно дать определение параллельных прямых в пространстве и доказать соответствующие теоремы.</w:t>
      </w:r>
    </w:p>
    <w:p w:rsidR="0066378B" w:rsidRPr="0066378B" w:rsidRDefault="00CD05A0" w:rsidP="0066378B">
      <w:pPr>
        <w:shd w:val="clear" w:color="auto" w:fill="FFFFFF"/>
        <w:spacing w:after="0" w:line="240" w:lineRule="auto"/>
        <w:jc w:val="center"/>
        <w:outlineLvl w:val="1"/>
        <w:rPr>
          <w:rFonts w:ascii="PT Sans" w:eastAsia="Times New Roman" w:hAnsi="PT Sans" w:cs="Times New Roman"/>
          <w:b/>
          <w:bCs/>
          <w:color w:val="333333"/>
          <w:sz w:val="36"/>
          <w:szCs w:val="36"/>
          <w:lang w:eastAsia="ru-RU"/>
        </w:rPr>
      </w:pPr>
      <w:hyperlink r:id="rId5" w:anchor="mediaplayer" w:tooltip="Смотреть в видеоуроке" w:history="1">
        <w:r w:rsidR="0066378B" w:rsidRPr="0066378B">
          <w:rPr>
            <w:rFonts w:ascii="PT Sans" w:eastAsia="Times New Roman" w:hAnsi="PT Sans" w:cs="Times New Roman"/>
            <w:color w:val="346BA2"/>
            <w:sz w:val="36"/>
            <w:szCs w:val="36"/>
            <w:u w:val="single"/>
            <w:lang w:eastAsia="ru-RU"/>
          </w:rPr>
          <w:t>Определение параллельных прямых в пространстве</w:t>
        </w:r>
      </w:hyperlink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Определение: Две прямые в пространстве называются параллельными, если они лежат в одной плоскости и не пересекаются (Рис. 1.).</w:t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Обозначение параллельных прямых: a || b.</w:t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5544A3BF" wp14:editId="7713DE07">
            <wp:extent cx="1693545" cy="334010"/>
            <wp:effectExtent l="0" t="0" r="1905" b="8890"/>
            <wp:docPr id="1" name="Рисунок 1" descr="https://static-interneturok.cdnvideo.ru/content/konspekt_image/46417/974f9010_f939_0130_bc82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atic-interneturok.cdnvideo.ru/content/konspekt_image/46417/974f9010_f939_0130_bc82_12313d0128c8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3545" cy="334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454ABC10" wp14:editId="41A92B1F">
            <wp:extent cx="2544445" cy="1073150"/>
            <wp:effectExtent l="0" t="0" r="8255" b="0"/>
            <wp:docPr id="2" name="Рисунок 2" descr="https://static-interneturok.cdnvideo.ru/content/konspekt_image/46418/98915b90_f939_0130_bc83_12313d0128c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static-interneturok.cdnvideo.ru/content/konspekt_image/46418/98915b90_f939_0130_bc83_12313d0128c8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445" cy="1073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Рис. 1.</w:t>
      </w:r>
    </w:p>
    <w:p w:rsidR="0066378B" w:rsidRPr="0066378B" w:rsidRDefault="00CD05A0" w:rsidP="0066378B">
      <w:pPr>
        <w:shd w:val="clear" w:color="auto" w:fill="FFFFFF"/>
        <w:spacing w:after="0" w:line="240" w:lineRule="auto"/>
        <w:jc w:val="center"/>
        <w:outlineLvl w:val="1"/>
        <w:rPr>
          <w:rFonts w:ascii="PT Sans" w:eastAsia="Times New Roman" w:hAnsi="PT Sans" w:cs="Times New Roman"/>
          <w:b/>
          <w:bCs/>
          <w:color w:val="333333"/>
          <w:sz w:val="36"/>
          <w:szCs w:val="36"/>
          <w:lang w:eastAsia="ru-RU"/>
        </w:rPr>
      </w:pPr>
      <w:hyperlink r:id="rId8" w:anchor="mediaplayer" w:tooltip="Смотреть в видеоуроке" w:history="1">
        <w:r w:rsidR="0066378B" w:rsidRPr="0066378B">
          <w:rPr>
            <w:rFonts w:ascii="PT Sans" w:eastAsia="Times New Roman" w:hAnsi="PT Sans" w:cs="Times New Roman"/>
            <w:color w:val="346BA2"/>
            <w:sz w:val="36"/>
            <w:szCs w:val="36"/>
            <w:u w:val="single"/>
            <w:lang w:eastAsia="ru-RU"/>
          </w:rPr>
          <w:t>Теорема 1 и ее доказательство</w:t>
        </w:r>
      </w:hyperlink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Теорема 1.</w:t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Через любую точку пространства, не лежащую на данной прямой, проходит прямая, параллельная данной, и притом только одна.</w:t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Дано: прямая а, </w:t>
      </w:r>
      <w:r w:rsidRPr="0066378B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5F1D9E4F" wp14:editId="4FEA4D2D">
            <wp:extent cx="389890" cy="207010"/>
            <wp:effectExtent l="0" t="0" r="0" b="0"/>
            <wp:docPr id="3" name="Рисунок 3" descr="https://static-interneturok.cdnvideo.ru/content/konspekt_image/46419/99a056f0_f939_0130_bc84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tatic-interneturok.cdnvideo.ru/content/konspekt_image/46419/99a056f0_f939_0130_bc84_12313d0128c8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(Рис. 2.)</w:t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Доказать: существует единственная прямая b || a, </w:t>
      </w:r>
      <w:r w:rsidRPr="0066378B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0E4F1724" wp14:editId="64F49245">
            <wp:extent cx="389890" cy="207010"/>
            <wp:effectExtent l="0" t="0" r="0" b="0"/>
            <wp:docPr id="4" name="Рисунок 4" descr="https://static-interneturok.cdnvideo.ru/content/konspekt_image/46420/9aa62df0_f939_0130_bc85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tatic-interneturok.cdnvideo.ru/content/konspekt_image/46420/9aa62df0_f939_0130_bc85_12313d0128c8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lastRenderedPageBreak/>
        <w:drawing>
          <wp:inline distT="0" distB="0" distL="0" distR="0" wp14:anchorId="0B377CC6" wp14:editId="05178C16">
            <wp:extent cx="1359535" cy="1033780"/>
            <wp:effectExtent l="0" t="0" r="0" b="0"/>
            <wp:docPr id="5" name="Рисунок 5" descr="https://static-interneturok.cdnvideo.ru/content/konspekt_image/46421/9bb82b80_f939_0130_bc86_12313d0128c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tatic-interneturok.cdnvideo.ru/content/konspekt_image/46421/9bb82b80_f939_0130_bc86_12313d0128c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9535" cy="1033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Рис. 2.</w:t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Доказательство:</w:t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Через прямую </w:t>
      </w: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 точку  </w:t>
      </w:r>
      <w:r w:rsidRPr="0066378B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6ABA7059" wp14:editId="615B83D6">
            <wp:extent cx="127000" cy="207010"/>
            <wp:effectExtent l="0" t="0" r="6350" b="0"/>
            <wp:docPr id="6" name="Рисунок 6" descr="https://static-interneturok.cdnvideo.ru/content/konspekt_image/46422/9cc596f0_f939_0130_bc87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tatic-interneturok.cdnvideo.ru/content/konspekt_image/46422/9cc596f0_f939_0130_bc87_12313d0128c8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, не лежащую на ней, можно провести единственную плоскость </w:t>
      </w:r>
      <w:r w:rsidRPr="0066378B">
        <w:rPr>
          <w:rFonts w:ascii="Calibri" w:eastAsia="Times New Roman" w:hAnsi="Calibri" w:cs="Calibri"/>
          <w:color w:val="333333"/>
          <w:sz w:val="23"/>
          <w:szCs w:val="23"/>
          <w:lang w:eastAsia="ru-RU"/>
        </w:rPr>
        <w:t>α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(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Рис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. 3.).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В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пло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скости </w:t>
      </w:r>
      <w:proofErr w:type="gramStart"/>
      <w:r w:rsidRPr="0066378B">
        <w:rPr>
          <w:rFonts w:ascii="Calibri" w:eastAsia="Times New Roman" w:hAnsi="Calibri" w:cs="Calibri"/>
          <w:color w:val="333333"/>
          <w:sz w:val="23"/>
          <w:szCs w:val="23"/>
          <w:lang w:eastAsia="ru-RU"/>
        </w:rPr>
        <w:t>α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 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можно</w:t>
      </w:r>
      <w:proofErr w:type="gramEnd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провести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единственную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прямую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b,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параллельную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а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,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проходящую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через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точку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M (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из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аксиомы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планиметрии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о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параллельных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прямых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).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Существование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такой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прямой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доказано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.</w:t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0D74FDEC" wp14:editId="775B895E">
            <wp:extent cx="2687320" cy="1113155"/>
            <wp:effectExtent l="0" t="0" r="0" b="0"/>
            <wp:docPr id="7" name="Рисунок 7" descr="https://static-interneturok.cdnvideo.ru/content/konspekt_image/46423/9de36030_f939_0130_bc88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tatic-interneturok.cdnvideo.ru/content/konspekt_image/46423/9de36030_f939_0130_bc88_12313d0128c8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320" cy="111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Рис. 3.</w:t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Докажем единственность такой прямой. Предположим, что существует другая прямая </w:t>
      </w: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с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, проходящая через точку M и параллельная прямой а. Пусть параллельные прямые а и с лежат в плоскости </w:t>
      </w:r>
      <w:r w:rsidRPr="0066378B">
        <w:rPr>
          <w:rFonts w:ascii="Calibri" w:eastAsia="Times New Roman" w:hAnsi="Calibri" w:cs="Calibri"/>
          <w:color w:val="333333"/>
          <w:sz w:val="23"/>
          <w:szCs w:val="23"/>
          <w:lang w:eastAsia="ru-RU"/>
        </w:rPr>
        <w:t>β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.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Тогда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плоскость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proofErr w:type="gramStart"/>
      <w:r w:rsidRPr="0066378B">
        <w:rPr>
          <w:rFonts w:ascii="Calibri" w:eastAsia="Times New Roman" w:hAnsi="Calibri" w:cs="Calibri"/>
          <w:color w:val="333333"/>
          <w:sz w:val="23"/>
          <w:szCs w:val="23"/>
          <w:lang w:eastAsia="ru-RU"/>
        </w:rPr>
        <w:t>β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 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проходит</w:t>
      </w:r>
      <w:proofErr w:type="gramEnd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через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точку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M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и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прямую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а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.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Но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через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точку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M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и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прямую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а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проходит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единственная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плоскость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(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в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силу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теоремы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2).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Значит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,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плоскости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Calibri" w:eastAsia="Times New Roman" w:hAnsi="Calibri" w:cs="Calibri"/>
          <w:color w:val="333333"/>
          <w:sz w:val="23"/>
          <w:szCs w:val="23"/>
          <w:lang w:eastAsia="ru-RU"/>
        </w:rPr>
        <w:t>β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и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Calibri" w:eastAsia="Times New Roman" w:hAnsi="Calibri" w:cs="Calibri"/>
          <w:color w:val="333333"/>
          <w:sz w:val="23"/>
          <w:szCs w:val="23"/>
          <w:lang w:eastAsia="ru-RU"/>
        </w:rPr>
        <w:t>α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совпадают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.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Из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аксиомы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параллельных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прямых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,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следует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,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ч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то прямые b и с совпадают, так как в плоскости существует единственная прямая, проходящая через данную точку и параллельная заданной прямой. Единственность доказана.</w:t>
      </w:r>
    </w:p>
    <w:p w:rsidR="0066378B" w:rsidRPr="0066378B" w:rsidRDefault="00CD05A0" w:rsidP="0066378B">
      <w:pPr>
        <w:shd w:val="clear" w:color="auto" w:fill="FFFFFF"/>
        <w:spacing w:after="0" w:line="240" w:lineRule="auto"/>
        <w:jc w:val="center"/>
        <w:outlineLvl w:val="1"/>
        <w:rPr>
          <w:rFonts w:ascii="PT Sans" w:eastAsia="Times New Roman" w:hAnsi="PT Sans" w:cs="Times New Roman"/>
          <w:b/>
          <w:bCs/>
          <w:color w:val="333333"/>
          <w:sz w:val="36"/>
          <w:szCs w:val="36"/>
          <w:lang w:eastAsia="ru-RU"/>
        </w:rPr>
      </w:pPr>
      <w:hyperlink r:id="rId14" w:anchor="mediaplayer" w:tooltip="Смотреть в видеоуроке" w:history="1">
        <w:r w:rsidR="0066378B" w:rsidRPr="0066378B">
          <w:rPr>
            <w:rFonts w:ascii="PT Sans" w:eastAsia="Times New Roman" w:hAnsi="PT Sans" w:cs="Times New Roman"/>
            <w:color w:val="346BA2"/>
            <w:sz w:val="36"/>
            <w:szCs w:val="36"/>
            <w:u w:val="single"/>
            <w:lang w:eastAsia="ru-RU"/>
          </w:rPr>
          <w:t>Лемма (о двух параллельных прямых, пересекающих плоскость) и ее доказательство</w:t>
        </w:r>
      </w:hyperlink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Лемма</w:t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Если одна из двух параллельных прямых пересекает данную плоскость, то и другая прямая пересекает эту плоскость.</w:t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Дано:  а || b, </w:t>
      </w:r>
      <w:r w:rsidRPr="0066378B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5C3DF650" wp14:editId="1B5873BB">
            <wp:extent cx="659765" cy="207010"/>
            <wp:effectExtent l="0" t="0" r="6985" b="0"/>
            <wp:docPr id="8" name="Рисунок 8" descr="https://static-interneturok.cdnvideo.ru/content/konspekt_image/46424/9f3c2da0_f939_0130_bc89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tatic-interneturok.cdnvideo.ru/content/konspekt_image/46424/9f3c2da0_f939_0130_bc89_12313d0128c8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765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Доказать: </w:t>
      </w:r>
      <w:r w:rsidRPr="0066378B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501F4203" wp14:editId="63480967">
            <wp:extent cx="643890" cy="207010"/>
            <wp:effectExtent l="0" t="0" r="3810" b="0"/>
            <wp:docPr id="9" name="Рисунок 9" descr="https://static-interneturok.cdnvideo.ru/content/konspekt_image/46425/a06db7b0_f939_0130_bc8a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tatic-interneturok.cdnvideo.ru/content/konspekt_image/46425/a06db7b0_f939_0130_bc8a_12313d0128c8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lastRenderedPageBreak/>
        <w:drawing>
          <wp:inline distT="0" distB="0" distL="0" distR="0" wp14:anchorId="5A345CF5" wp14:editId="16489ECF">
            <wp:extent cx="2337435" cy="2083435"/>
            <wp:effectExtent l="0" t="0" r="5715" b="0"/>
            <wp:docPr id="10" name="Рисунок 10" descr="https://static-interneturok.cdnvideo.ru/content/konspekt_image/46426/a1a2a070_f939_0130_bc8b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static-interneturok.cdnvideo.ru/content/konspekt_image/46426/a1a2a070_f939_0130_bc8b_12313d0128c8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7435" cy="2083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Рис. 4.</w:t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Доказательство: 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(Рис. 4.)</w:t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Существует некоторая плоскость </w:t>
      </w:r>
      <w:r w:rsidRPr="0066378B">
        <w:rPr>
          <w:rFonts w:ascii="Calibri" w:eastAsia="Times New Roman" w:hAnsi="Calibri" w:cs="Calibri"/>
          <w:color w:val="333333"/>
          <w:sz w:val="23"/>
          <w:szCs w:val="23"/>
          <w:lang w:eastAsia="ru-RU"/>
        </w:rPr>
        <w:t>β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,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в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которой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лежат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параллельные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proofErr w:type="gramStart"/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прямые</w:t>
      </w:r>
      <w:proofErr w:type="gramEnd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а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и </w:t>
      </w: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b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. Точка </w:t>
      </w: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М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 принадлежит и плоскости </w:t>
      </w:r>
      <w:r w:rsidRPr="0066378B">
        <w:rPr>
          <w:rFonts w:ascii="Calibri" w:eastAsia="Times New Roman" w:hAnsi="Calibri" w:cs="Calibri"/>
          <w:color w:val="333333"/>
          <w:sz w:val="23"/>
          <w:szCs w:val="23"/>
          <w:lang w:eastAsia="ru-RU"/>
        </w:rPr>
        <w:t>α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,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и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прямой </w:t>
      </w: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, которая лежит в плоскости </w:t>
      </w:r>
      <w:r w:rsidRPr="0066378B">
        <w:rPr>
          <w:rFonts w:ascii="Calibri" w:eastAsia="Times New Roman" w:hAnsi="Calibri" w:cs="Calibri"/>
          <w:color w:val="333333"/>
          <w:sz w:val="23"/>
          <w:szCs w:val="23"/>
          <w:lang w:eastAsia="ru-RU"/>
        </w:rPr>
        <w:t>β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.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Значит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,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 </w:t>
      </w: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М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 – общая точка плоскостей </w:t>
      </w:r>
      <w:r w:rsidRPr="0066378B">
        <w:rPr>
          <w:rFonts w:ascii="Calibri" w:eastAsia="Times New Roman" w:hAnsi="Calibri" w:cs="Calibri"/>
          <w:color w:val="333333"/>
          <w:sz w:val="23"/>
          <w:szCs w:val="23"/>
          <w:lang w:eastAsia="ru-RU"/>
        </w:rPr>
        <w:t>α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и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Calibri" w:eastAsia="Times New Roman" w:hAnsi="Calibri" w:cs="Calibri"/>
          <w:color w:val="333333"/>
          <w:sz w:val="23"/>
          <w:szCs w:val="23"/>
          <w:lang w:eastAsia="ru-RU"/>
        </w:rPr>
        <w:t>β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.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А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по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третьей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аксиоме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,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существует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прямая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MN,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по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которой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пересекаются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эти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две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плоскости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.</w:t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Прямая MN пересекается с прямой </w:t>
      </w:r>
      <w:proofErr w:type="gramStart"/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b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.(</w:t>
      </w:r>
      <w:proofErr w:type="gramEnd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так как в противном случае, получается, что прямые </w:t>
      </w: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MN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 </w:t>
      </w: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b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параллельные, то есть </w:t>
      </w: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a = MN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, что невозможно, так как прямая </w:t>
      </w: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 пересекается с плоскостью </w:t>
      </w:r>
      <w:r w:rsidRPr="0066378B">
        <w:rPr>
          <w:rFonts w:ascii="Calibri" w:eastAsia="Times New Roman" w:hAnsi="Calibri" w:cs="Calibri"/>
          <w:color w:val="333333"/>
          <w:sz w:val="23"/>
          <w:szCs w:val="23"/>
          <w:lang w:eastAsia="ru-RU"/>
        </w:rPr>
        <w:t>α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в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точке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М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по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условию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).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То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есть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точка </w:t>
      </w: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N – 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это точка пересечения прямой </w:t>
      </w: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b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 и плоскости  </w:t>
      </w:r>
      <w:r w:rsidRPr="0066378B">
        <w:rPr>
          <w:rFonts w:ascii="Calibri" w:eastAsia="Times New Roman" w:hAnsi="Calibri" w:cs="Calibri"/>
          <w:color w:val="333333"/>
          <w:sz w:val="23"/>
          <w:szCs w:val="23"/>
          <w:lang w:eastAsia="ru-RU"/>
        </w:rPr>
        <w:t>α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.</w:t>
      </w:r>
      <w:r w:rsidRPr="0066378B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25DF041D" wp14:editId="40CD873A">
            <wp:extent cx="675640" cy="207010"/>
            <wp:effectExtent l="0" t="0" r="0" b="0"/>
            <wp:docPr id="11" name="Рисунок 11" descr="https://static-interneturok.cdnvideo.ru/content/konspekt_image/46427/a307c690_f939_0130_bc8c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static-interneturok.cdnvideo.ru/content/konspekt_image/46427/a307c690_f939_0130_bc8c_12313d0128c8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.</w:t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         Докажем, что </w:t>
      </w:r>
      <w:proofErr w:type="gramStart"/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N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 -</w:t>
      </w:r>
      <w:proofErr w:type="gramEnd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это единственная общая точка прямой </w:t>
      </w: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b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 и плоскости </w:t>
      </w:r>
      <w:r w:rsidRPr="0066378B">
        <w:rPr>
          <w:rFonts w:ascii="Calibri" w:eastAsia="Times New Roman" w:hAnsi="Calibri" w:cs="Calibri"/>
          <w:color w:val="333333"/>
          <w:sz w:val="23"/>
          <w:szCs w:val="23"/>
          <w:lang w:eastAsia="ru-RU"/>
        </w:rPr>
        <w:t>α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.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Допустим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,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что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есть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другая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точка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,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но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тогда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прямая </w:t>
      </w:r>
      <w:proofErr w:type="spellStart"/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b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принадлежит</w:t>
      </w:r>
      <w:proofErr w:type="spellEnd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плоскости </w:t>
      </w:r>
      <w:r w:rsidRPr="0066378B">
        <w:rPr>
          <w:rFonts w:ascii="Calibri" w:eastAsia="Times New Roman" w:hAnsi="Calibri" w:cs="Calibri"/>
          <w:color w:val="333333"/>
          <w:sz w:val="23"/>
          <w:szCs w:val="23"/>
          <w:lang w:eastAsia="ru-RU"/>
        </w:rPr>
        <w:t>α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(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по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второй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аксиоме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).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То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есть </w:t>
      </w: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MN = b, 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что невозможно, так как </w:t>
      </w:r>
      <w:proofErr w:type="gramStart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прямые</w:t>
      </w:r>
      <w:proofErr w:type="gramEnd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</w:t>
      </w: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 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и </w:t>
      </w:r>
      <w:proofErr w:type="spellStart"/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b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параллельны</w:t>
      </w:r>
      <w:proofErr w:type="spellEnd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, а прямая </w:t>
      </w: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 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должна пересекаться с прямой </w:t>
      </w: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MN. 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Лемма доказана.</w:t>
      </w:r>
    </w:p>
    <w:p w:rsidR="0066378B" w:rsidRPr="0066378B" w:rsidRDefault="00CD05A0" w:rsidP="0066378B">
      <w:pPr>
        <w:shd w:val="clear" w:color="auto" w:fill="FFFFFF"/>
        <w:spacing w:after="0" w:line="240" w:lineRule="auto"/>
        <w:jc w:val="center"/>
        <w:outlineLvl w:val="1"/>
        <w:rPr>
          <w:rFonts w:ascii="PT Sans" w:eastAsia="Times New Roman" w:hAnsi="PT Sans" w:cs="Times New Roman"/>
          <w:b/>
          <w:bCs/>
          <w:color w:val="333333"/>
          <w:sz w:val="36"/>
          <w:szCs w:val="36"/>
          <w:lang w:eastAsia="ru-RU"/>
        </w:rPr>
      </w:pPr>
      <w:hyperlink r:id="rId19" w:anchor="mediaplayer" w:tooltip="Смотреть в видеоуроке" w:history="1">
        <w:r w:rsidR="0066378B" w:rsidRPr="0066378B">
          <w:rPr>
            <w:rFonts w:ascii="PT Sans" w:eastAsia="Times New Roman" w:hAnsi="PT Sans" w:cs="Times New Roman"/>
            <w:color w:val="346BA2"/>
            <w:sz w:val="36"/>
            <w:szCs w:val="36"/>
            <w:u w:val="single"/>
            <w:lang w:eastAsia="ru-RU"/>
          </w:rPr>
          <w:t>Теорема 2 и ее доказательство</w:t>
        </w:r>
      </w:hyperlink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Теорема 2.</w:t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Если две прямые параллельны третьей, то они параллельны.</w:t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Дано: </w:t>
      </w:r>
      <w:r w:rsidRPr="0066378B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77AD8F98" wp14:editId="3409444D">
            <wp:extent cx="389890" cy="374015"/>
            <wp:effectExtent l="0" t="0" r="0" b="6985"/>
            <wp:docPr id="12" name="Рисунок 12" descr="https://static-interneturok.cdnvideo.ru/content/konspekt_image/46428/a47887b0_f939_0130_bc8d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static-interneturok.cdnvideo.ru/content/konspekt_image/46428/a47887b0_f939_0130_bc8d_12313d0128c8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37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 Доказать: </w:t>
      </w:r>
      <w:r w:rsidRPr="0066378B">
        <w:rPr>
          <w:rFonts w:ascii="PT Sans" w:eastAsia="Times New Roman" w:hAnsi="PT Sans" w:cs="Times New Roman"/>
          <w:noProof/>
          <w:color w:val="333333"/>
          <w:sz w:val="23"/>
          <w:szCs w:val="23"/>
          <w:lang w:eastAsia="ru-RU"/>
        </w:rPr>
        <w:drawing>
          <wp:inline distT="0" distB="0" distL="0" distR="0" wp14:anchorId="586AA9DC" wp14:editId="326DFFDB">
            <wp:extent cx="334010" cy="207010"/>
            <wp:effectExtent l="0" t="0" r="8890" b="2540"/>
            <wp:docPr id="13" name="Рисунок 13" descr="https://static-interneturok.cdnvideo.ru/content/konspekt_image/46429/a5f8abb0_f939_0130_bc8e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static-interneturok.cdnvideo.ru/content/konspekt_image/46429/a5f8abb0_f939_0130_bc8e_12313d0128c8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207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.</w:t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i/>
          <w:iCs/>
          <w:noProof/>
          <w:color w:val="333333"/>
          <w:sz w:val="23"/>
          <w:szCs w:val="23"/>
          <w:lang w:eastAsia="ru-RU"/>
        </w:rPr>
        <w:lastRenderedPageBreak/>
        <w:drawing>
          <wp:inline distT="0" distB="0" distL="0" distR="0" wp14:anchorId="0F034FA4" wp14:editId="6AE2B74D">
            <wp:extent cx="2425065" cy="1248410"/>
            <wp:effectExtent l="0" t="0" r="0" b="8890"/>
            <wp:docPr id="14" name="Рисунок 14" descr="https://static-interneturok.cdnvideo.ru/content/konspekt_image/46430/a7116050_f939_0130_bc8f_12313d012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static-interneturok.cdnvideo.ru/content/konspekt_image/46430/a7116050_f939_0130_bc8f_12313d0128c8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065" cy="124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Рис. 5.</w:t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Доказательство: 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(Рис. 5.)</w:t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Выберем произвольную точку </w:t>
      </w: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К 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на прямой </w:t>
      </w: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b. 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Тогда существует единственная плоскость </w:t>
      </w:r>
      <w:r w:rsidRPr="0066378B">
        <w:rPr>
          <w:rFonts w:ascii="Calibri" w:eastAsia="Times New Roman" w:hAnsi="Calibri" w:cs="Calibri"/>
          <w:color w:val="333333"/>
          <w:sz w:val="23"/>
          <w:szCs w:val="23"/>
          <w:lang w:eastAsia="ru-RU"/>
        </w:rPr>
        <w:t>α</w:t>
      </w: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, 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проходящая </w:t>
      </w:r>
      <w:proofErr w:type="spellStart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черезточку</w:t>
      </w:r>
      <w:proofErr w:type="spellEnd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</w:t>
      </w: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К 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и прямую </w:t>
      </w: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а. 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Докажем, что прямая </w:t>
      </w:r>
      <w:proofErr w:type="spellStart"/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b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лежит</w:t>
      </w:r>
      <w:proofErr w:type="spellEnd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в плоскости </w:t>
      </w:r>
      <w:r w:rsidRPr="0066378B">
        <w:rPr>
          <w:rFonts w:ascii="Calibri" w:eastAsia="Times New Roman" w:hAnsi="Calibri" w:cs="Calibri"/>
          <w:color w:val="333333"/>
          <w:sz w:val="23"/>
          <w:szCs w:val="23"/>
          <w:lang w:eastAsia="ru-RU"/>
        </w:rPr>
        <w:t>α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.</w:t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Предположим противное. Пусть прямая </w:t>
      </w:r>
      <w:proofErr w:type="spellStart"/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b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не</w:t>
      </w:r>
      <w:proofErr w:type="spellEnd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лежит в плоскости </w:t>
      </w:r>
      <w:r w:rsidRPr="0066378B">
        <w:rPr>
          <w:rFonts w:ascii="Calibri" w:eastAsia="Times New Roman" w:hAnsi="Calibri" w:cs="Calibri"/>
          <w:color w:val="333333"/>
          <w:sz w:val="23"/>
          <w:szCs w:val="23"/>
          <w:lang w:eastAsia="ru-RU"/>
        </w:rPr>
        <w:t>α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.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Тогда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прямая </w:t>
      </w:r>
      <w:proofErr w:type="spellStart"/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b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пересекает</w:t>
      </w:r>
      <w:proofErr w:type="spellEnd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плоскость </w:t>
      </w:r>
      <w:r w:rsidRPr="0066378B">
        <w:rPr>
          <w:rFonts w:ascii="Calibri" w:eastAsia="Times New Roman" w:hAnsi="Calibri" w:cs="Calibri"/>
          <w:color w:val="333333"/>
          <w:sz w:val="23"/>
          <w:szCs w:val="23"/>
          <w:lang w:eastAsia="ru-RU"/>
        </w:rPr>
        <w:t>α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в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точке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К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.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Так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как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прямые </w:t>
      </w:r>
      <w:proofErr w:type="spellStart"/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b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и</w:t>
      </w:r>
      <w:proofErr w:type="spellEnd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</w:t>
      </w: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с 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параллельны, то, согласно лемме, прямая с также пересекает плоскость </w:t>
      </w:r>
      <w:r w:rsidRPr="0066378B">
        <w:rPr>
          <w:rFonts w:ascii="Calibri" w:eastAsia="Times New Roman" w:hAnsi="Calibri" w:cs="Calibri"/>
          <w:color w:val="333333"/>
          <w:sz w:val="23"/>
          <w:szCs w:val="23"/>
          <w:lang w:eastAsia="ru-RU"/>
        </w:rPr>
        <w:t>α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. </w:t>
      </w:r>
      <w:proofErr w:type="gramStart"/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Прямые</w:t>
      </w:r>
      <w:proofErr w:type="gramEnd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а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и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с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также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параллельны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,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значит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,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по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лемме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,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прямая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а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также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пересекает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плоскость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Calibri" w:eastAsia="Times New Roman" w:hAnsi="Calibri" w:cs="Calibri"/>
          <w:color w:val="333333"/>
          <w:sz w:val="23"/>
          <w:szCs w:val="23"/>
          <w:lang w:eastAsia="ru-RU"/>
        </w:rPr>
        <w:t>α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,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но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это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невозможно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,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так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как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прямая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а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лежит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в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плоскости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Calibri" w:eastAsia="Times New Roman" w:hAnsi="Calibri" w:cs="Calibri"/>
          <w:color w:val="333333"/>
          <w:sz w:val="23"/>
          <w:szCs w:val="23"/>
          <w:lang w:eastAsia="ru-RU"/>
        </w:rPr>
        <w:t>α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.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Получили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противоречие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.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То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есть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,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предположени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е было неверным, а значит, прямая </w:t>
      </w:r>
      <w:proofErr w:type="spellStart"/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b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лежит</w:t>
      </w:r>
      <w:proofErr w:type="spellEnd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в плоскости </w:t>
      </w:r>
      <w:r w:rsidRPr="0066378B">
        <w:rPr>
          <w:rFonts w:ascii="Calibri" w:eastAsia="Times New Roman" w:hAnsi="Calibri" w:cs="Calibri"/>
          <w:color w:val="333333"/>
          <w:sz w:val="23"/>
          <w:szCs w:val="23"/>
          <w:lang w:eastAsia="ru-RU"/>
        </w:rPr>
        <w:t>α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.</w:t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Докажем, что </w:t>
      </w:r>
      <w:proofErr w:type="gramStart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прямые</w:t>
      </w:r>
      <w:proofErr w:type="gramEnd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а и </w:t>
      </w: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b 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не пересекаются. Предположим противное. Пусть </w:t>
      </w:r>
      <w:proofErr w:type="gramStart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прямые</w:t>
      </w:r>
      <w:proofErr w:type="gramEnd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а и </w:t>
      </w:r>
      <w:proofErr w:type="spellStart"/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b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пересекаются</w:t>
      </w:r>
      <w:proofErr w:type="spellEnd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в некоторой точке </w:t>
      </w: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М. 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Но тогда получается, что через точку </w:t>
      </w: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М 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проходят две прямые а и </w:t>
      </w: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b, 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параллельные прямой </w:t>
      </w: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с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, что невозможно в силу теоремы 1. Получили противоречие. Значит, </w:t>
      </w:r>
      <w:proofErr w:type="gramStart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прямые</w:t>
      </w:r>
      <w:proofErr w:type="gramEnd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а и </w:t>
      </w: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b 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не пересекаются.</w:t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Мы доказали, что </w:t>
      </w:r>
      <w:proofErr w:type="gramStart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прямые</w:t>
      </w:r>
      <w:proofErr w:type="gramEnd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а и </w:t>
      </w: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b 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не пересекаются и что существует плоскость </w:t>
      </w:r>
      <w:r w:rsidRPr="0066378B">
        <w:rPr>
          <w:rFonts w:ascii="Calibri" w:eastAsia="Times New Roman" w:hAnsi="Calibri" w:cs="Calibri"/>
          <w:color w:val="333333"/>
          <w:sz w:val="23"/>
          <w:szCs w:val="23"/>
          <w:lang w:eastAsia="ru-RU"/>
        </w:rPr>
        <w:t>α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,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в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которой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лежат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прямые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а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</w:t>
      </w:r>
      <w:r w:rsidRPr="0066378B">
        <w:rPr>
          <w:rFonts w:ascii="PT Sans" w:eastAsia="Times New Roman" w:hAnsi="PT Sans" w:cs="PT Sans"/>
          <w:color w:val="333333"/>
          <w:sz w:val="23"/>
          <w:szCs w:val="23"/>
          <w:lang w:eastAsia="ru-RU"/>
        </w:rPr>
        <w:t>и </w:t>
      </w: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b. 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Значит, прямые а и </w:t>
      </w:r>
      <w:proofErr w:type="spellStart"/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b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параллельны</w:t>
      </w:r>
      <w:proofErr w:type="spellEnd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(по определению), что и требовалось доказать.</w:t>
      </w:r>
    </w:p>
    <w:p w:rsidR="0066378B" w:rsidRPr="0066378B" w:rsidRDefault="00CD05A0" w:rsidP="0066378B">
      <w:pPr>
        <w:shd w:val="clear" w:color="auto" w:fill="FFFFFF"/>
        <w:spacing w:after="0" w:line="240" w:lineRule="auto"/>
        <w:jc w:val="center"/>
        <w:outlineLvl w:val="1"/>
        <w:rPr>
          <w:rFonts w:ascii="PT Sans" w:eastAsia="Times New Roman" w:hAnsi="PT Sans" w:cs="Times New Roman"/>
          <w:b/>
          <w:bCs/>
          <w:color w:val="333333"/>
          <w:sz w:val="36"/>
          <w:szCs w:val="36"/>
          <w:lang w:eastAsia="ru-RU"/>
        </w:rPr>
      </w:pPr>
      <w:hyperlink r:id="rId23" w:anchor="mediaplayer" w:tooltip="Смотреть в видеоуроке" w:history="1">
        <w:r w:rsidR="0066378B" w:rsidRPr="0066378B">
          <w:rPr>
            <w:rFonts w:ascii="PT Sans" w:eastAsia="Times New Roman" w:hAnsi="PT Sans" w:cs="Times New Roman"/>
            <w:color w:val="346BA2"/>
            <w:sz w:val="36"/>
            <w:szCs w:val="36"/>
            <w:u w:val="single"/>
            <w:lang w:eastAsia="ru-RU"/>
          </w:rPr>
          <w:t>Итоги урока</w:t>
        </w:r>
      </w:hyperlink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Итак, мы дали определение параллельных прямых и доказали теорему о параллельных прямых в пространстве. Также мы доказали важную лемму о пересечении параллельными прямыми плоскости и с помощью этой леммы доказали теорему: если две прямые параллельны третьей, то они параллельны. Эта теория будет использоваться дальше и для доказательства других теорем, и для решения задач.</w:t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</w:t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b/>
          <w:bCs/>
          <w:color w:val="333333"/>
          <w:sz w:val="23"/>
          <w:szCs w:val="23"/>
          <w:lang w:eastAsia="ru-RU"/>
        </w:rPr>
        <w:t>Список рекомендованной литературы</w:t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1. Геометрия. 10-11 </w:t>
      </w:r>
      <w:proofErr w:type="gramStart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класс :</w:t>
      </w:r>
      <w:proofErr w:type="gramEnd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учебник для учащихся общеобразовательных учреждений (базовый и профильный уровни) / И. М. Смирнова, В. А. Смирнов. – 5-е издание, исправленное и дополненное – </w:t>
      </w:r>
      <w:proofErr w:type="gramStart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М. :</w:t>
      </w:r>
      <w:proofErr w:type="gramEnd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Мнемозина, 2008. – 288 </w:t>
      </w:r>
      <w:proofErr w:type="gramStart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с. :</w:t>
      </w:r>
      <w:proofErr w:type="gramEnd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ил.</w:t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2. Геометрия. 10-11 класс: Учебник для общеобразовательных учебных заведений / </w:t>
      </w:r>
      <w:proofErr w:type="spellStart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Шарыгин</w:t>
      </w:r>
      <w:proofErr w:type="spellEnd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И. Ф. – М.: Дрофа, 1999. – 208 с.: ил.</w:t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lastRenderedPageBreak/>
        <w:t xml:space="preserve">3. Геометрия. 10 класс: Учебник для общеобразовательных учреждений с углубленным и профильным изучением математики /Е. В. </w:t>
      </w:r>
      <w:proofErr w:type="spellStart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Потоскуев</w:t>
      </w:r>
      <w:proofErr w:type="spellEnd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, Л. И. </w:t>
      </w:r>
      <w:proofErr w:type="spellStart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Звалич</w:t>
      </w:r>
      <w:proofErr w:type="spellEnd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. – 6-е издание, стереотип. – </w:t>
      </w:r>
      <w:proofErr w:type="gramStart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М. :</w:t>
      </w:r>
      <w:proofErr w:type="gramEnd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Дрофа, 008. – 233 </w:t>
      </w:r>
      <w:proofErr w:type="gramStart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с. :</w:t>
      </w:r>
      <w:proofErr w:type="gramEnd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ил.</w:t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</w:t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b/>
          <w:bCs/>
          <w:color w:val="333333"/>
          <w:sz w:val="23"/>
          <w:szCs w:val="23"/>
          <w:lang w:eastAsia="ru-RU"/>
        </w:rPr>
        <w:t>Рекомендованные ссылки на ресурсы интернет</w:t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1. </w:t>
      </w:r>
      <w:proofErr w:type="spellStart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Якласс</w:t>
      </w:r>
      <w:proofErr w:type="spellEnd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(</w:t>
      </w:r>
      <w:hyperlink r:id="rId24" w:history="1">
        <w:r w:rsidRPr="0066378B">
          <w:rPr>
            <w:rFonts w:ascii="PT Sans" w:eastAsia="Times New Roman" w:hAnsi="PT Sans" w:cs="Times New Roman"/>
            <w:color w:val="346BA2"/>
            <w:sz w:val="23"/>
            <w:szCs w:val="23"/>
            <w:u w:val="single"/>
            <w:lang w:eastAsia="ru-RU"/>
          </w:rPr>
          <w:t>Источник</w:t>
        </w:r>
      </w:hyperlink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).</w:t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2. Scholo.ru (</w:t>
      </w:r>
      <w:hyperlink r:id="rId25" w:history="1">
        <w:r w:rsidRPr="0066378B">
          <w:rPr>
            <w:rFonts w:ascii="PT Sans" w:eastAsia="Times New Roman" w:hAnsi="PT Sans" w:cs="Times New Roman"/>
            <w:color w:val="346BA2"/>
            <w:sz w:val="23"/>
            <w:szCs w:val="23"/>
            <w:u w:val="single"/>
            <w:lang w:eastAsia="ru-RU"/>
          </w:rPr>
          <w:t>Источник</w:t>
        </w:r>
      </w:hyperlink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).</w:t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3. Шпаргалки (</w:t>
      </w:r>
      <w:hyperlink r:id="rId26" w:history="1">
        <w:r w:rsidRPr="0066378B">
          <w:rPr>
            <w:rFonts w:ascii="PT Sans" w:eastAsia="Times New Roman" w:hAnsi="PT Sans" w:cs="Times New Roman"/>
            <w:color w:val="346BA2"/>
            <w:sz w:val="23"/>
            <w:szCs w:val="23"/>
            <w:u w:val="single"/>
            <w:lang w:eastAsia="ru-RU"/>
          </w:rPr>
          <w:t>Источник</w:t>
        </w:r>
      </w:hyperlink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).</w:t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</w:t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b/>
          <w:bCs/>
          <w:color w:val="333333"/>
          <w:sz w:val="23"/>
          <w:szCs w:val="23"/>
          <w:lang w:eastAsia="ru-RU"/>
        </w:rPr>
        <w:t>Рекомендованное домашнее задание</w:t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1. Какие прямые называются параллельными?</w:t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2. Докажите, что все прямые, пересекающие две данные параллельные прямые, лежат в одной плоскости.</w:t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3. Прямая пересекает прямые </w:t>
      </w: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AB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 </w:t>
      </w: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BC</w:t>
      </w: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 под прямыми углами. Параллельны ли </w:t>
      </w:r>
      <w:proofErr w:type="gramStart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прямые  </w:t>
      </w: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AB</w:t>
      </w:r>
      <w:proofErr w:type="gramEnd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 и </w:t>
      </w:r>
      <w:r w:rsidRPr="0066378B">
        <w:rPr>
          <w:rFonts w:ascii="PT Sans" w:eastAsia="Times New Roman" w:hAnsi="PT Sans" w:cs="Times New Roman"/>
          <w:i/>
          <w:iCs/>
          <w:color w:val="333333"/>
          <w:sz w:val="23"/>
          <w:szCs w:val="23"/>
          <w:lang w:eastAsia="ru-RU"/>
        </w:rPr>
        <w:t>BC?</w:t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4. Геометрия. 10-11 </w:t>
      </w:r>
      <w:proofErr w:type="gramStart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класс :</w:t>
      </w:r>
      <w:proofErr w:type="gramEnd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учебник для учащихся общеобразовательных учреждений (базовый и профильный уровни) / И. М. Смирнова, В. А. Смирнов. – 5-е издание, исправленное и дополненное – </w:t>
      </w:r>
      <w:proofErr w:type="gramStart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М. :</w:t>
      </w:r>
      <w:proofErr w:type="gramEnd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Мнемозина, 2008. – 288 </w:t>
      </w:r>
      <w:proofErr w:type="gramStart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с. :</w:t>
      </w:r>
      <w:proofErr w:type="gramEnd"/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 xml:space="preserve"> ил.</w:t>
      </w:r>
    </w:p>
    <w:p w:rsidR="0066378B" w:rsidRPr="0066378B" w:rsidRDefault="0066378B" w:rsidP="0066378B">
      <w:pPr>
        <w:shd w:val="clear" w:color="auto" w:fill="FFFFFF"/>
        <w:spacing w:before="300" w:after="0" w:line="240" w:lineRule="auto"/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</w:pPr>
      <w:r w:rsidRPr="0066378B">
        <w:rPr>
          <w:rFonts w:ascii="PT Sans" w:eastAsia="Times New Roman" w:hAnsi="PT Sans" w:cs="Times New Roman"/>
          <w:color w:val="333333"/>
          <w:sz w:val="23"/>
          <w:szCs w:val="23"/>
          <w:lang w:eastAsia="ru-RU"/>
        </w:rPr>
        <w:t>Задания 1, 2 стр. 21</w:t>
      </w:r>
    </w:p>
    <w:p w:rsidR="007E140A" w:rsidRDefault="00CD05A0"/>
    <w:sectPr w:rsidR="007E14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D78"/>
    <w:rsid w:val="004A2D37"/>
    <w:rsid w:val="005F4B99"/>
    <w:rsid w:val="0066378B"/>
    <w:rsid w:val="00774D78"/>
    <w:rsid w:val="00CD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B1E34"/>
  <w15:chartTrackingRefBased/>
  <w15:docId w15:val="{AFDF8421-A43E-41E9-A5E8-D8A81A606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urok.ru/lesson/geometry/10-klass/parallelnost-pryamyh-i-ploskostej/parallelnye-pryamye-v-prostranstve-parallelnost-treh-pryamyh" TargetMode="External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hyperlink" Target="http://hystory-for-vki.narod.ru/index/0-64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3.png"/><Relationship Id="rId7" Type="http://schemas.openxmlformats.org/officeDocument/2006/relationships/image" Target="media/image2.jpe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hyperlink" Target="http://shkolo.ru/parallelnyie-pryamyie/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24" Type="http://schemas.openxmlformats.org/officeDocument/2006/relationships/hyperlink" Target="http://www.yaklass.ru/materiali?mode=lsntheme&amp;themeid=87" TargetMode="External"/><Relationship Id="rId5" Type="http://schemas.openxmlformats.org/officeDocument/2006/relationships/hyperlink" Target="https://interneturok.ru/lesson/geometry/10-klass/parallelnost-pryamyh-i-ploskostej/parallelnye-pryamye-v-prostranstve-parallelnost-treh-pryamyh" TargetMode="External"/><Relationship Id="rId15" Type="http://schemas.openxmlformats.org/officeDocument/2006/relationships/image" Target="media/image8.png"/><Relationship Id="rId23" Type="http://schemas.openxmlformats.org/officeDocument/2006/relationships/hyperlink" Target="https://interneturok.ru/lesson/geometry/10-klass/parallelnost-pryamyh-i-ploskostej/parallelnye-pryamye-v-prostranstve-parallelnost-treh-pryamyh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hyperlink" Target="https://interneturok.ru/lesson/geometry/10-klass/parallelnost-pryamyh-i-ploskostej/parallelnye-pryamye-v-prostranstve-parallelnost-treh-pryamyh" TargetMode="External"/><Relationship Id="rId4" Type="http://schemas.openxmlformats.org/officeDocument/2006/relationships/hyperlink" Target="https://interneturok.ru/lesson/geometry/10-klass/parallelnost-pryamyh-i-ploskostej/parallelnye-pryamye-v-prostranstve-parallelnost-treh-pryamyh" TargetMode="External"/><Relationship Id="rId9" Type="http://schemas.openxmlformats.org/officeDocument/2006/relationships/image" Target="media/image3.png"/><Relationship Id="rId14" Type="http://schemas.openxmlformats.org/officeDocument/2006/relationships/hyperlink" Target="https://interneturok.ru/lesson/geometry/10-klass/parallelnost-pryamyh-i-ploskostej/parallelnye-pryamye-v-prostranstve-parallelnost-treh-pryamyh" TargetMode="External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1061</Words>
  <Characters>6053</Characters>
  <Application>Microsoft Office Word</Application>
  <DocSecurity>0</DocSecurity>
  <Lines>50</Lines>
  <Paragraphs>14</Paragraphs>
  <ScaleCrop>false</ScaleCrop>
  <Company/>
  <LinksUpToDate>false</LinksUpToDate>
  <CharactersWithSpaces>7100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2020-12-11T12:49:00Z</dcterms:created>
  <dcterms:modified xsi:type="dcterms:W3CDTF">2020-12-12T11:15:00Z</dcterms:modified>
</cp:coreProperties>
</file>